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483B040B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110C5D" w:rsidRPr="00466F39">
        <w:rPr>
          <w:rFonts w:ascii="Times New Roman" w:eastAsia="Times New Roman" w:hAnsi="Times New Roman" w:cs="Times New Roman"/>
          <w:b/>
          <w:sz w:val="24"/>
          <w:szCs w:val="24"/>
        </w:rPr>
        <w:t>www.bielemore.sk</w:t>
      </w:r>
    </w:p>
    <w:p w14:paraId="5EFBB571" w14:textId="77777777" w:rsidR="0033206D" w:rsidRPr="00466F39" w:rsidRDefault="00EE0FB7" w:rsidP="003320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33206D" w:rsidRPr="0046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BIELE MORE, s.r.o., </w:t>
      </w:r>
      <w:r w:rsidR="0033206D" w:rsidRPr="00466F39">
        <w:rPr>
          <w:rFonts w:ascii="Times New Roman" w:eastAsia="Times New Roman" w:hAnsi="Times New Roman" w:cs="Times New Roman"/>
          <w:sz w:val="24"/>
          <w:szCs w:val="24"/>
        </w:rPr>
        <w:t>M. R. Štefánika 4, 920 01 Hlohovec, Slovenská republika</w:t>
      </w:r>
    </w:p>
    <w:p w14:paraId="3B4841A1" w14:textId="796CAC21" w:rsidR="00034454" w:rsidRPr="007B4C3A" w:rsidRDefault="00034454" w:rsidP="00034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5037851A" w14:textId="369C6CF1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34454"/>
    <w:rsid w:val="00072F23"/>
    <w:rsid w:val="000A7C98"/>
    <w:rsid w:val="00110C5D"/>
    <w:rsid w:val="001538CF"/>
    <w:rsid w:val="001E4575"/>
    <w:rsid w:val="001F6B7A"/>
    <w:rsid w:val="00205F14"/>
    <w:rsid w:val="00245888"/>
    <w:rsid w:val="003134EB"/>
    <w:rsid w:val="0033206D"/>
    <w:rsid w:val="003A4831"/>
    <w:rsid w:val="004B7912"/>
    <w:rsid w:val="0068493A"/>
    <w:rsid w:val="006D72DA"/>
    <w:rsid w:val="00703D99"/>
    <w:rsid w:val="00744ADA"/>
    <w:rsid w:val="007F238F"/>
    <w:rsid w:val="00826333"/>
    <w:rsid w:val="0097565D"/>
    <w:rsid w:val="009B349B"/>
    <w:rsid w:val="00BD237B"/>
    <w:rsid w:val="00C453D2"/>
    <w:rsid w:val="00C55E89"/>
    <w:rsid w:val="00DC415F"/>
    <w:rsid w:val="00DD6584"/>
    <w:rsid w:val="00EB7837"/>
    <w:rsid w:val="00EC06DB"/>
    <w:rsid w:val="00EC091A"/>
    <w:rsid w:val="00EC5974"/>
    <w:rsid w:val="00EE0FB7"/>
    <w:rsid w:val="00F100AE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26</cp:revision>
  <dcterms:created xsi:type="dcterms:W3CDTF">2020-02-03T13:22:00Z</dcterms:created>
  <dcterms:modified xsi:type="dcterms:W3CDTF">2025-08-05T06:12:00Z</dcterms:modified>
</cp:coreProperties>
</file>